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66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Hlk40455824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临沂大学2025年校本部消防安全隐患问题整改项目</w:t>
      </w:r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废标公告</w:t>
      </w:r>
      <w:bookmarkEnd w:id="1"/>
    </w:p>
    <w:p w14:paraId="4F34C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一、项目基本情况：</w:t>
      </w:r>
    </w:p>
    <w:p w14:paraId="65C03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项目编号：SDGP370000000202502006202</w:t>
      </w:r>
    </w:p>
    <w:p w14:paraId="4E325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项目名称：临沂大学2025年校本部消防安全隐患问题整改项目</w:t>
      </w:r>
    </w:p>
    <w:p w14:paraId="3784C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终止日期：2025年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日11时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</w:p>
    <w:p w14:paraId="269F8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二、项目终止的原因：</w:t>
      </w:r>
    </w:p>
    <w:p w14:paraId="3E34C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项目终止的原因：通过资格审查的供应商不足三家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本项目废标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6571B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三、其他补充事宜：</w:t>
      </w:r>
    </w:p>
    <w:p w14:paraId="410576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其他补充事宜:无</w:t>
      </w:r>
    </w:p>
    <w:p w14:paraId="75CF3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四、凡对本次公告内容提出询问，请按以下方式联系：</w:t>
      </w:r>
    </w:p>
    <w:p w14:paraId="1003F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1、采购人信息</w:t>
      </w:r>
    </w:p>
    <w:p w14:paraId="60758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称：临沂大学</w:t>
      </w:r>
    </w:p>
    <w:p w14:paraId="39F90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址：山东省临沂市双岭路中段(临沂大学)</w:t>
      </w:r>
    </w:p>
    <w:p w14:paraId="3E096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联系方式：0539-7258756(临沂大学)</w:t>
      </w:r>
    </w:p>
    <w:p w14:paraId="5A7FA3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2、采购代理机构</w:t>
      </w:r>
    </w:p>
    <w:p w14:paraId="308426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称:山东中成信建设项目管理有限公司</w:t>
      </w:r>
    </w:p>
    <w:p w14:paraId="39A90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址：山东省临沂市兰山县（区）柳青8号临沂市政务服务中心北京路8号10楼</w:t>
      </w:r>
    </w:p>
    <w:p w14:paraId="74505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联系方式：0539-7163606</w:t>
      </w:r>
    </w:p>
    <w:p w14:paraId="434C2C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3、项目联系方式</w:t>
      </w:r>
    </w:p>
    <w:p w14:paraId="2D491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项目联系人：山东中成信建设项目管理有限公司</w:t>
      </w:r>
    </w:p>
    <w:p w14:paraId="764DA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联系人电话：0539-7163606</w:t>
      </w:r>
    </w:p>
    <w:p w14:paraId="55987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7CF1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B827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52FA"/>
    <w:rsid w:val="14B84C57"/>
    <w:rsid w:val="1A3058BF"/>
    <w:rsid w:val="1AED2CFB"/>
    <w:rsid w:val="21C46F4C"/>
    <w:rsid w:val="22B77418"/>
    <w:rsid w:val="24F95A5D"/>
    <w:rsid w:val="27F452FA"/>
    <w:rsid w:val="2FB94EF1"/>
    <w:rsid w:val="409857EF"/>
    <w:rsid w:val="40CB6D8B"/>
    <w:rsid w:val="42A32CD7"/>
    <w:rsid w:val="462C02CC"/>
    <w:rsid w:val="59F4543F"/>
    <w:rsid w:val="60C12BD1"/>
    <w:rsid w:val="6FCF65DA"/>
    <w:rsid w:val="72EE5E3E"/>
    <w:rsid w:val="73415E20"/>
    <w:rsid w:val="77CA50CB"/>
    <w:rsid w:val="79997C12"/>
    <w:rsid w:val="7AAC5052"/>
    <w:rsid w:val="7E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1454</Words>
  <Characters>1667</Characters>
  <Lines>0</Lines>
  <Paragraphs>0</Paragraphs>
  <TotalTime>154</TotalTime>
  <ScaleCrop>false</ScaleCrop>
  <LinksUpToDate>false</LinksUpToDate>
  <CharactersWithSpaces>1674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2025-05-26T06:51:00Z</dcterms:created>
  <dc:creator>尹燚燚</dc:creator>
  <cp:lastModifiedBy>张紫菡</cp:lastModifiedBy>
  <dcterms:modified xsi:type="dcterms:W3CDTF">2025-08-15T06:15:35Z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98C31054161D47ED879EB2DEAD9B0C56_11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